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F1" w:rsidRDefault="00AC31F1">
      <w:proofErr w:type="gramStart"/>
      <w:r>
        <w:t>From :</w:t>
      </w:r>
      <w:proofErr w:type="gramEnd"/>
      <w:r>
        <w:t xml:space="preserve"> Steven Covert </w:t>
      </w:r>
      <w:r>
        <w:br/>
        <w:t xml:space="preserve">Area :  MS Bldg 5A, </w:t>
      </w:r>
      <w:proofErr w:type="spellStart"/>
      <w:r>
        <w:t>Rm</w:t>
      </w:r>
      <w:proofErr w:type="spellEnd"/>
      <w:r>
        <w:t xml:space="preserve"> 500-12</w:t>
      </w:r>
    </w:p>
    <w:p w:rsidR="00AC31F1" w:rsidRDefault="00AC31F1">
      <w:pPr>
        <w:rPr>
          <w:i/>
          <w:noProof/>
        </w:rPr>
      </w:pPr>
      <w:proofErr w:type="gramStart"/>
      <w:r>
        <w:t>“I was tasked to replace a small "kitchen type" step ladder in my lab.</w:t>
      </w:r>
      <w:proofErr w:type="gramEnd"/>
      <w:r>
        <w:t xml:space="preserve">  After some research I settled on LITTLE GIANT.  They are amazingly solid and safe.  They far exceed the min weight capacity (350lb </w:t>
      </w:r>
      <w:proofErr w:type="spellStart"/>
      <w:r>
        <w:t>vs</w:t>
      </w:r>
      <w:proofErr w:type="spellEnd"/>
      <w:r>
        <w:t xml:space="preserve"> </w:t>
      </w:r>
      <w:proofErr w:type="gramStart"/>
      <w:r>
        <w:t>std</w:t>
      </w:r>
      <w:proofErr w:type="gramEnd"/>
      <w:r>
        <w:t xml:space="preserve"> 250lb); the footpad areas are grooved rubber and grip your shoes well, and the flip up safety bar is very solid.  They are well marked with the safety stickers.  I am told several of these were bought after some people looked at mine.”</w:t>
      </w:r>
    </w:p>
    <w:p w:rsidR="00676C33" w:rsidRPr="00AC31F1" w:rsidRDefault="00AC31F1">
      <w:pPr>
        <w:rPr>
          <w:i/>
        </w:rPr>
      </w:pPr>
      <w:r w:rsidRPr="00AC31F1">
        <w:rPr>
          <w:i/>
          <w:noProof/>
        </w:rPr>
        <w:drawing>
          <wp:inline distT="0" distB="0" distL="0" distR="0">
            <wp:extent cx="2667000" cy="22189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83" t="37582" r="26729" b="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962275" cy="225988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26" t="35904" r="27204" b="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2910595" cy="2400300"/>
            <wp:effectExtent l="19050" t="0" r="40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19" t="33868" r="28325" b="4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29" cy="24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F1" w:rsidRDefault="00AC31F1"/>
    <w:p w:rsidR="00AC31F1" w:rsidRDefault="00AC31F1"/>
    <w:p w:rsidR="00AC31F1" w:rsidRDefault="00AC31F1"/>
    <w:sectPr w:rsidR="00AC31F1" w:rsidSect="00676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E2" w:rsidRDefault="004848E2" w:rsidP="00AC31F1">
      <w:pPr>
        <w:spacing w:after="0" w:line="240" w:lineRule="auto"/>
      </w:pPr>
      <w:r>
        <w:separator/>
      </w:r>
    </w:p>
  </w:endnote>
  <w:endnote w:type="continuationSeparator" w:id="0">
    <w:p w:rsidR="004848E2" w:rsidRDefault="004848E2" w:rsidP="00AC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Default="00AC3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Default="00AC3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Default="00AC3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E2" w:rsidRDefault="004848E2" w:rsidP="00AC31F1">
      <w:pPr>
        <w:spacing w:after="0" w:line="240" w:lineRule="auto"/>
      </w:pPr>
      <w:r>
        <w:separator/>
      </w:r>
    </w:p>
  </w:footnote>
  <w:footnote w:type="continuationSeparator" w:id="0">
    <w:p w:rsidR="004848E2" w:rsidRDefault="004848E2" w:rsidP="00AC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Default="00AC3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Pr="000A7640" w:rsidRDefault="00AC31F1" w:rsidP="000A7640">
    <w:pPr>
      <w:pStyle w:val="Header"/>
      <w:jc w:val="center"/>
      <w:rPr>
        <w:b/>
        <w:sz w:val="36"/>
      </w:rPr>
    </w:pPr>
    <w:r w:rsidRPr="000A7640">
      <w:rPr>
        <w:b/>
        <w:sz w:val="36"/>
      </w:rPr>
      <w:t>LITTLE GIANT LADDERS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F1" w:rsidRDefault="00AC31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F1"/>
    <w:rsid w:val="000A7640"/>
    <w:rsid w:val="00157162"/>
    <w:rsid w:val="004848E2"/>
    <w:rsid w:val="00676C33"/>
    <w:rsid w:val="00AC12F6"/>
    <w:rsid w:val="00A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1F1"/>
  </w:style>
  <w:style w:type="paragraph" w:styleId="Footer">
    <w:name w:val="footer"/>
    <w:basedOn w:val="Normal"/>
    <w:link w:val="FooterChar"/>
    <w:uiPriority w:val="99"/>
    <w:semiHidden/>
    <w:unhideWhenUsed/>
    <w:rsid w:val="00AC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moboggs</dc:creator>
  <cp:lastModifiedBy>moboggs</cp:lastModifiedBy>
  <cp:revision>2</cp:revision>
  <dcterms:created xsi:type="dcterms:W3CDTF">2012-03-06T17:02:00Z</dcterms:created>
  <dcterms:modified xsi:type="dcterms:W3CDTF">2012-03-06T17:02:00Z</dcterms:modified>
</cp:coreProperties>
</file>